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7039" w14:textId="77777777" w:rsidR="00390322" w:rsidRPr="00E00F10" w:rsidRDefault="00390322" w:rsidP="00390322">
      <w:pPr>
        <w:jc w:val="right"/>
        <w:rPr>
          <w:b/>
          <w:sz w:val="22"/>
          <w:szCs w:val="22"/>
        </w:rPr>
      </w:pPr>
      <w:r w:rsidRPr="00E00F10">
        <w:rPr>
          <w:b/>
          <w:sz w:val="22"/>
          <w:szCs w:val="22"/>
        </w:rPr>
        <w:t xml:space="preserve">AL DIRIGENTE </w:t>
      </w:r>
      <w:r w:rsidR="00284AC9" w:rsidRPr="00E00F10">
        <w:rPr>
          <w:b/>
          <w:sz w:val="22"/>
          <w:szCs w:val="22"/>
        </w:rPr>
        <w:t>S</w:t>
      </w:r>
      <w:r w:rsidRPr="00E00F10">
        <w:rPr>
          <w:b/>
          <w:sz w:val="22"/>
          <w:szCs w:val="22"/>
        </w:rPr>
        <w:t>COLASTICO</w:t>
      </w:r>
    </w:p>
    <w:p w14:paraId="42573597" w14:textId="77777777" w:rsidR="00390322" w:rsidRPr="00E00F10" w:rsidRDefault="00390322" w:rsidP="00390322">
      <w:pPr>
        <w:jc w:val="right"/>
        <w:rPr>
          <w:b/>
          <w:sz w:val="22"/>
          <w:szCs w:val="22"/>
        </w:rPr>
      </w:pPr>
      <w:r w:rsidRPr="00E00F10">
        <w:rPr>
          <w:b/>
          <w:sz w:val="22"/>
          <w:szCs w:val="22"/>
        </w:rPr>
        <w:t xml:space="preserve">DELL’ISTITUTO SUPERIORE </w:t>
      </w:r>
    </w:p>
    <w:p w14:paraId="26AFB780" w14:textId="77777777" w:rsidR="00390322" w:rsidRPr="00E00F10" w:rsidRDefault="00390322" w:rsidP="00F029AF">
      <w:pPr>
        <w:jc w:val="right"/>
        <w:rPr>
          <w:b/>
          <w:sz w:val="22"/>
          <w:szCs w:val="22"/>
        </w:rPr>
      </w:pPr>
      <w:r w:rsidRPr="00E00F10">
        <w:rPr>
          <w:b/>
          <w:sz w:val="22"/>
          <w:szCs w:val="22"/>
        </w:rPr>
        <w:t>“DON G. COLLETTO”</w:t>
      </w:r>
      <w:r w:rsidR="002545C8">
        <w:rPr>
          <w:b/>
          <w:sz w:val="22"/>
          <w:szCs w:val="22"/>
        </w:rPr>
        <w:t xml:space="preserve"> </w:t>
      </w:r>
      <w:r w:rsidRPr="00E00F10">
        <w:rPr>
          <w:b/>
          <w:sz w:val="22"/>
          <w:szCs w:val="22"/>
        </w:rPr>
        <w:t>CORLEONE</w:t>
      </w:r>
    </w:p>
    <w:p w14:paraId="3E1F7494" w14:textId="77777777" w:rsidR="00390322" w:rsidRPr="00E00F10" w:rsidRDefault="00390322" w:rsidP="00390322">
      <w:pPr>
        <w:jc w:val="right"/>
        <w:rPr>
          <w:b/>
          <w:sz w:val="22"/>
          <w:szCs w:val="22"/>
        </w:rPr>
      </w:pPr>
    </w:p>
    <w:p w14:paraId="57C82BC1" w14:textId="77777777" w:rsidR="00130B35" w:rsidRPr="005301A9" w:rsidRDefault="00130B35" w:rsidP="00834D9F">
      <w:pPr>
        <w:jc w:val="both"/>
        <w:rPr>
          <w:sz w:val="22"/>
          <w:szCs w:val="22"/>
        </w:rPr>
      </w:pPr>
    </w:p>
    <w:p w14:paraId="35436AB9" w14:textId="77777777" w:rsidR="00834D9F" w:rsidRPr="005301A9" w:rsidRDefault="001028C1" w:rsidP="00834D9F">
      <w:pPr>
        <w:jc w:val="both"/>
        <w:rPr>
          <w:rFonts w:ascii="Garamond" w:hAnsi="Garamond"/>
          <w:b/>
        </w:rPr>
      </w:pPr>
      <w:r w:rsidRPr="005301A9">
        <w:rPr>
          <w:rFonts w:ascii="Garamond" w:hAnsi="Garamond"/>
          <w:b/>
        </w:rPr>
        <w:t xml:space="preserve">OGGETTO: </w:t>
      </w:r>
      <w:r w:rsidR="00953DEC">
        <w:rPr>
          <w:rFonts w:ascii="Garamond" w:hAnsi="Garamond"/>
          <w:b/>
        </w:rPr>
        <w:t xml:space="preserve">Autorizzazione viaggio di istruzione a </w:t>
      </w:r>
      <w:r w:rsidR="00BC7E07">
        <w:rPr>
          <w:rFonts w:ascii="Garamond" w:hAnsi="Garamond"/>
          <w:b/>
        </w:rPr>
        <w:t>SIRACUSA</w:t>
      </w:r>
      <w:r w:rsidR="00953DEC">
        <w:rPr>
          <w:rFonts w:ascii="Garamond" w:hAnsi="Garamond"/>
          <w:b/>
        </w:rPr>
        <w:t xml:space="preserve">- </w:t>
      </w:r>
      <w:r w:rsidR="002545C8" w:rsidRPr="005301A9">
        <w:rPr>
          <w:rFonts w:ascii="Garamond" w:hAnsi="Garamond"/>
          <w:b/>
        </w:rPr>
        <w:t>A.S. 20</w:t>
      </w:r>
      <w:r w:rsidR="00447710" w:rsidRPr="005301A9">
        <w:rPr>
          <w:rFonts w:ascii="Garamond" w:hAnsi="Garamond"/>
          <w:b/>
        </w:rPr>
        <w:t>2</w:t>
      </w:r>
      <w:r w:rsidR="00783059">
        <w:rPr>
          <w:rFonts w:ascii="Garamond" w:hAnsi="Garamond"/>
          <w:b/>
        </w:rPr>
        <w:t>4</w:t>
      </w:r>
      <w:r w:rsidR="002545C8" w:rsidRPr="005301A9">
        <w:rPr>
          <w:rFonts w:ascii="Garamond" w:hAnsi="Garamond"/>
          <w:b/>
        </w:rPr>
        <w:t>/</w:t>
      </w:r>
      <w:r w:rsidR="005301A9" w:rsidRPr="005301A9">
        <w:rPr>
          <w:rFonts w:ascii="Garamond" w:hAnsi="Garamond"/>
          <w:b/>
        </w:rPr>
        <w:t>2</w:t>
      </w:r>
      <w:r w:rsidR="00783059">
        <w:rPr>
          <w:rFonts w:ascii="Garamond" w:hAnsi="Garamond"/>
          <w:b/>
        </w:rPr>
        <w:t>5</w:t>
      </w:r>
    </w:p>
    <w:p w14:paraId="76620C5A" w14:textId="77777777" w:rsidR="00834D9F" w:rsidRPr="00E00F10" w:rsidRDefault="00834D9F" w:rsidP="00834D9F">
      <w:pPr>
        <w:jc w:val="center"/>
        <w:rPr>
          <w:b/>
          <w:sz w:val="22"/>
          <w:szCs w:val="22"/>
        </w:rPr>
      </w:pPr>
    </w:p>
    <w:p w14:paraId="2A80CE09" w14:textId="77777777" w:rsidR="00E00F10" w:rsidRPr="005301A9" w:rsidRDefault="00834D9F" w:rsidP="00830A4C">
      <w:pPr>
        <w:jc w:val="center"/>
        <w:rPr>
          <w:rFonts w:ascii="Garamond" w:hAnsi="Garamond"/>
          <w:b/>
        </w:rPr>
      </w:pPr>
      <w:r w:rsidRPr="005301A9">
        <w:rPr>
          <w:rFonts w:ascii="Garamond" w:hAnsi="Garamond"/>
          <w:b/>
        </w:rPr>
        <w:t>CONSENSO/PRESA D’ATTO</w:t>
      </w:r>
    </w:p>
    <w:p w14:paraId="2A6CF3FB" w14:textId="77777777" w:rsidR="007F3998" w:rsidRPr="00A627AC" w:rsidRDefault="007F3998" w:rsidP="00830A4C">
      <w:pPr>
        <w:jc w:val="center"/>
        <w:rPr>
          <w:rFonts w:ascii="Garamond" w:hAnsi="Garamond"/>
          <w:b/>
        </w:rPr>
      </w:pPr>
    </w:p>
    <w:p w14:paraId="30D8AD51" w14:textId="77777777" w:rsidR="00390322" w:rsidRPr="00A627AC" w:rsidRDefault="00390322" w:rsidP="00830A4C">
      <w:pPr>
        <w:spacing w:line="360" w:lineRule="auto"/>
        <w:jc w:val="both"/>
        <w:rPr>
          <w:rFonts w:ascii="Garamond" w:hAnsi="Garamond"/>
        </w:rPr>
      </w:pPr>
      <w:r w:rsidRPr="00A627AC">
        <w:rPr>
          <w:rFonts w:ascii="Garamond" w:hAnsi="Garamond"/>
        </w:rPr>
        <w:t>____ l ____ sottoscritto/a_______</w:t>
      </w:r>
      <w:r w:rsidR="00F72539" w:rsidRPr="00A627AC">
        <w:rPr>
          <w:rFonts w:ascii="Garamond" w:hAnsi="Garamond"/>
        </w:rPr>
        <w:t>___</w:t>
      </w:r>
      <w:r w:rsidRPr="00A627AC">
        <w:rPr>
          <w:rFonts w:ascii="Garamond" w:hAnsi="Garamond"/>
        </w:rPr>
        <w:t>___________________</w:t>
      </w:r>
      <w:r w:rsidR="00830A4C" w:rsidRPr="00A627AC">
        <w:rPr>
          <w:rFonts w:ascii="Garamond" w:hAnsi="Garamond"/>
        </w:rPr>
        <w:t>_______________________________</w:t>
      </w:r>
      <w:r w:rsidR="002679DD" w:rsidRPr="00A627AC">
        <w:rPr>
          <w:rFonts w:ascii="Garamond" w:hAnsi="Garamond"/>
        </w:rPr>
        <w:t>e</w:t>
      </w:r>
      <w:r w:rsidRPr="00A627AC">
        <w:rPr>
          <w:rFonts w:ascii="Garamond" w:hAnsi="Garamond"/>
        </w:rPr>
        <w:t>sercente la patria potestà sul___ figlio/a______________________</w:t>
      </w:r>
      <w:r w:rsidR="00F72539" w:rsidRPr="00A627AC">
        <w:rPr>
          <w:rFonts w:ascii="Garamond" w:hAnsi="Garamond"/>
        </w:rPr>
        <w:t>___</w:t>
      </w:r>
      <w:r w:rsidRPr="00A627AC">
        <w:rPr>
          <w:rFonts w:ascii="Garamond" w:hAnsi="Garamond"/>
        </w:rPr>
        <w:t>_________________</w:t>
      </w:r>
      <w:r w:rsidR="00830A4C" w:rsidRPr="00A627AC">
        <w:rPr>
          <w:rFonts w:ascii="Garamond" w:hAnsi="Garamond"/>
        </w:rPr>
        <w:t>______</w:t>
      </w:r>
      <w:r w:rsidRPr="00A627AC">
        <w:rPr>
          <w:rFonts w:ascii="Garamond" w:hAnsi="Garamond"/>
        </w:rPr>
        <w:t>__________</w:t>
      </w:r>
      <w:r w:rsidR="00EB71AB" w:rsidRPr="00A627AC">
        <w:rPr>
          <w:rFonts w:ascii="Garamond" w:hAnsi="Garamond"/>
        </w:rPr>
        <w:t>__</w:t>
      </w:r>
      <w:r w:rsidR="00830A4C" w:rsidRPr="00A627AC">
        <w:rPr>
          <w:rFonts w:ascii="Garamond" w:hAnsi="Garamond"/>
        </w:rPr>
        <w:t xml:space="preserve"> </w:t>
      </w:r>
      <w:r w:rsidR="002679DD" w:rsidRPr="00A627AC">
        <w:rPr>
          <w:rFonts w:ascii="Garamond" w:hAnsi="Garamond"/>
        </w:rPr>
        <w:t>f</w:t>
      </w:r>
      <w:r w:rsidRPr="00A627AC">
        <w:rPr>
          <w:rFonts w:ascii="Garamond" w:hAnsi="Garamond"/>
        </w:rPr>
        <w:t>requentante la classe _________ sez. _____ indirizzo ________</w:t>
      </w:r>
      <w:r w:rsidR="00130B35" w:rsidRPr="00A627AC">
        <w:rPr>
          <w:rFonts w:ascii="Garamond" w:hAnsi="Garamond"/>
        </w:rPr>
        <w:t>__________________</w:t>
      </w:r>
      <w:r w:rsidRPr="00A627AC">
        <w:rPr>
          <w:rFonts w:ascii="Garamond" w:hAnsi="Garamond"/>
        </w:rPr>
        <w:t xml:space="preserve">____________ di codesto </w:t>
      </w:r>
      <w:r w:rsidR="00130B35" w:rsidRPr="00A627AC">
        <w:rPr>
          <w:rFonts w:ascii="Garamond" w:hAnsi="Garamond"/>
        </w:rPr>
        <w:t>istituto</w:t>
      </w:r>
      <w:r w:rsidR="00672F79" w:rsidRPr="00A627AC">
        <w:rPr>
          <w:rFonts w:ascii="Garamond" w:hAnsi="Garamond"/>
        </w:rPr>
        <w:t xml:space="preserve">, </w:t>
      </w:r>
    </w:p>
    <w:p w14:paraId="037DBAB2" w14:textId="77777777" w:rsidR="00390322" w:rsidRPr="00A627AC" w:rsidRDefault="00390322" w:rsidP="002679DD">
      <w:pPr>
        <w:jc w:val="center"/>
        <w:rPr>
          <w:rFonts w:ascii="Garamond" w:hAnsi="Garamond"/>
          <w:b/>
        </w:rPr>
      </w:pPr>
      <w:r w:rsidRPr="00A627AC">
        <w:rPr>
          <w:rFonts w:ascii="Garamond" w:hAnsi="Garamond"/>
          <w:b/>
        </w:rPr>
        <w:t>AUTORIZZA</w:t>
      </w:r>
    </w:p>
    <w:p w14:paraId="096FEFF8" w14:textId="77777777" w:rsidR="00E00F10" w:rsidRPr="00A627AC" w:rsidRDefault="00E00F10" w:rsidP="00EB71AB">
      <w:pPr>
        <w:jc w:val="both"/>
        <w:rPr>
          <w:rFonts w:ascii="Garamond" w:hAnsi="Garamond"/>
        </w:rPr>
      </w:pPr>
    </w:p>
    <w:p w14:paraId="2655C481" w14:textId="77777777" w:rsidR="005C7B20" w:rsidRPr="00A627AC" w:rsidRDefault="002545C8" w:rsidP="005C7B20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>Il/la</w:t>
      </w:r>
      <w:r w:rsidR="005C7B20" w:rsidRPr="00A627AC">
        <w:rPr>
          <w:rFonts w:ascii="Garamond" w:hAnsi="Garamond"/>
        </w:rPr>
        <w:t xml:space="preserve"> proprio/a figlio/a a parte</w:t>
      </w:r>
      <w:r w:rsidR="00A627AC" w:rsidRPr="00A627AC">
        <w:rPr>
          <w:rFonts w:ascii="Garamond" w:hAnsi="Garamond"/>
        </w:rPr>
        <w:t xml:space="preserve">cipare </w:t>
      </w:r>
      <w:r w:rsidR="008C3450">
        <w:rPr>
          <w:rFonts w:ascii="Garamond" w:hAnsi="Garamond"/>
        </w:rPr>
        <w:t>al</w:t>
      </w:r>
      <w:r w:rsidR="00953DEC">
        <w:rPr>
          <w:rFonts w:ascii="Garamond" w:hAnsi="Garamond"/>
        </w:rPr>
        <w:t xml:space="preserve"> viaggio </w:t>
      </w:r>
      <w:r w:rsidR="00BC7E07">
        <w:rPr>
          <w:rFonts w:ascii="Garamond" w:hAnsi="Garamond"/>
        </w:rPr>
        <w:t>a</w:t>
      </w:r>
      <w:r w:rsidR="00953DEC">
        <w:rPr>
          <w:rFonts w:ascii="Garamond" w:hAnsi="Garamond"/>
        </w:rPr>
        <w:t xml:space="preserve"> </w:t>
      </w:r>
      <w:r w:rsidR="00BC7E07">
        <w:rPr>
          <w:rFonts w:ascii="Garamond" w:hAnsi="Garamond"/>
          <w:b/>
        </w:rPr>
        <w:t>SIRACUSA</w:t>
      </w:r>
      <w:r w:rsidR="00953DEC">
        <w:rPr>
          <w:rFonts w:ascii="Garamond" w:hAnsi="Garamond"/>
        </w:rPr>
        <w:t>.</w:t>
      </w:r>
    </w:p>
    <w:p w14:paraId="4360404F" w14:textId="77777777" w:rsidR="007C7457" w:rsidRPr="00A627AC" w:rsidRDefault="002545C8" w:rsidP="00126E06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>In proposito il/la</w:t>
      </w:r>
      <w:r w:rsidR="005C7B20" w:rsidRPr="00A627AC">
        <w:rPr>
          <w:rFonts w:ascii="Garamond" w:hAnsi="Garamond"/>
        </w:rPr>
        <w:t xml:space="preserve"> sottoscritto/a </w:t>
      </w:r>
    </w:p>
    <w:p w14:paraId="5E90006C" w14:textId="77777777" w:rsidR="007C7457" w:rsidRPr="00A627AC" w:rsidRDefault="007C7457" w:rsidP="007C7457">
      <w:pPr>
        <w:jc w:val="center"/>
        <w:rPr>
          <w:rFonts w:ascii="Garamond" w:hAnsi="Garamond"/>
          <w:b/>
        </w:rPr>
      </w:pPr>
      <w:r w:rsidRPr="00A627AC">
        <w:rPr>
          <w:rFonts w:ascii="Garamond" w:hAnsi="Garamond"/>
          <w:b/>
        </w:rPr>
        <w:t>DICHIARA</w:t>
      </w:r>
    </w:p>
    <w:p w14:paraId="556D1463" w14:textId="77777777" w:rsidR="007C7457" w:rsidRPr="00A627AC" w:rsidRDefault="007C7457" w:rsidP="005C7B20">
      <w:pPr>
        <w:jc w:val="both"/>
        <w:rPr>
          <w:rFonts w:ascii="Garamond" w:hAnsi="Garamond"/>
        </w:rPr>
      </w:pPr>
    </w:p>
    <w:p w14:paraId="54B3FC0C" w14:textId="77777777" w:rsidR="001028C1" w:rsidRPr="00A627AC" w:rsidRDefault="007C7457" w:rsidP="001028C1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 xml:space="preserve">1) </w:t>
      </w:r>
      <w:r w:rsidR="005C7B20" w:rsidRPr="00A627AC">
        <w:rPr>
          <w:rFonts w:ascii="Garamond" w:hAnsi="Garamond"/>
        </w:rPr>
        <w:t>di essere consapevole che la responsabilità per eventuali illeciti, volontariamente compiuti dal proprio figlio/a verso terzi, persone o cose, così come la responsabilità per incidenti, infortuni che potrebbero occorrere allo stesso per inosservanza di prescrizioni e/o ordini impartiti non potranno essere imputati al docente accompagnatore.</w:t>
      </w:r>
    </w:p>
    <w:p w14:paraId="17D92949" w14:textId="77777777" w:rsidR="005C7B20" w:rsidRPr="00A627AC" w:rsidRDefault="007C7457" w:rsidP="001028C1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>2)</w:t>
      </w:r>
      <w:r w:rsidR="002545C8" w:rsidRPr="00A627AC">
        <w:rPr>
          <w:rFonts w:ascii="Garamond" w:hAnsi="Garamond"/>
        </w:rPr>
        <w:t xml:space="preserve"> che </w:t>
      </w:r>
      <w:r w:rsidR="005C7B20" w:rsidRPr="00A627AC">
        <w:rPr>
          <w:rFonts w:ascii="Garamond" w:hAnsi="Garamond"/>
        </w:rPr>
        <w:t xml:space="preserve">il proprio/a figlio/a è fornito/a di documento </w:t>
      </w:r>
      <w:r w:rsidR="00130B35" w:rsidRPr="00A627AC">
        <w:rPr>
          <w:rFonts w:ascii="Garamond" w:hAnsi="Garamond"/>
        </w:rPr>
        <w:t>(</w:t>
      </w:r>
      <w:r w:rsidR="00130B35" w:rsidRPr="00783059">
        <w:rPr>
          <w:rFonts w:ascii="Garamond" w:hAnsi="Garamond"/>
          <w:b/>
          <w:u w:val="single"/>
        </w:rPr>
        <w:t>C.I. in corso di validità)</w:t>
      </w:r>
      <w:r w:rsidR="005C7B20" w:rsidRPr="00A627AC">
        <w:rPr>
          <w:rFonts w:ascii="Garamond" w:hAnsi="Garamond"/>
        </w:rPr>
        <w:t xml:space="preserve"> o in caso contrario di garantire che </w:t>
      </w:r>
      <w:r w:rsidR="002545C8" w:rsidRPr="00A627AC">
        <w:rPr>
          <w:rFonts w:ascii="Garamond" w:hAnsi="Garamond"/>
        </w:rPr>
        <w:t>il/la</w:t>
      </w:r>
      <w:r w:rsidR="005C7B20" w:rsidRPr="00A627AC">
        <w:rPr>
          <w:rFonts w:ascii="Garamond" w:hAnsi="Garamond"/>
        </w:rPr>
        <w:t xml:space="preserve"> proprio/a figlio/a ne sarà fornito/a almeno una settimana prima della partenza.</w:t>
      </w:r>
    </w:p>
    <w:p w14:paraId="01118F98" w14:textId="77777777" w:rsidR="007C7457" w:rsidRDefault="007C7457" w:rsidP="0026754A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 xml:space="preserve">3) </w:t>
      </w:r>
      <w:r w:rsidR="0026754A" w:rsidRPr="00A627AC">
        <w:rPr>
          <w:rFonts w:ascii="Garamond" w:hAnsi="Garamond"/>
        </w:rPr>
        <w:t>di essere a conoscenza della normativa che regola eventuali ritiri o annullamenti del viaggio</w:t>
      </w:r>
      <w:r w:rsidR="00F94605" w:rsidRPr="00A627AC">
        <w:rPr>
          <w:rFonts w:ascii="Garamond" w:hAnsi="Garamond"/>
        </w:rPr>
        <w:t xml:space="preserve"> </w:t>
      </w:r>
      <w:r w:rsidR="0026754A" w:rsidRPr="00A627AC">
        <w:rPr>
          <w:rFonts w:ascii="Garamond" w:hAnsi="Garamond"/>
        </w:rPr>
        <w:t>e nello specifico</w:t>
      </w:r>
      <w:r w:rsidRPr="00A627AC">
        <w:rPr>
          <w:rFonts w:ascii="Garamond" w:hAnsi="Garamond"/>
        </w:rPr>
        <w:t xml:space="preserve"> dovrà pagare:</w:t>
      </w:r>
    </w:p>
    <w:p w14:paraId="19BE64EE" w14:textId="77777777" w:rsidR="00032D7E" w:rsidRPr="00032D7E" w:rsidRDefault="00032D7E" w:rsidP="00032D7E">
      <w:pPr>
        <w:numPr>
          <w:ilvl w:val="0"/>
          <w:numId w:val="5"/>
        </w:numPr>
        <w:suppressAutoHyphens/>
        <w:ind w:left="0" w:firstLine="0"/>
        <w:jc w:val="both"/>
        <w:rPr>
          <w:rFonts w:ascii="Garamond" w:hAnsi="Garamond"/>
          <w:color w:val="000000"/>
        </w:rPr>
      </w:pPr>
      <w:r w:rsidRPr="00032D7E">
        <w:rPr>
          <w:rFonts w:ascii="Garamond" w:hAnsi="Garamond"/>
          <w:color w:val="000000"/>
        </w:rPr>
        <w:t>-  dal 20° giorno lavorativo fino a 11 giorni prima della partenza penalità del 20%;</w:t>
      </w:r>
    </w:p>
    <w:p w14:paraId="3832C678" w14:textId="77777777" w:rsidR="00032D7E" w:rsidRPr="00032D7E" w:rsidRDefault="00032D7E" w:rsidP="00032D7E">
      <w:pPr>
        <w:numPr>
          <w:ilvl w:val="0"/>
          <w:numId w:val="5"/>
        </w:numPr>
        <w:suppressAutoHyphens/>
        <w:ind w:left="0" w:firstLine="0"/>
        <w:jc w:val="both"/>
        <w:rPr>
          <w:rFonts w:ascii="Garamond" w:hAnsi="Garamond"/>
          <w:color w:val="000000"/>
        </w:rPr>
      </w:pPr>
      <w:r w:rsidRPr="00032D7E">
        <w:rPr>
          <w:rFonts w:ascii="Garamond" w:hAnsi="Garamond"/>
          <w:color w:val="000000"/>
        </w:rPr>
        <w:t>- dal 10° al 4° giorno lavorativo precedenti la partenza penalità del 50%;</w:t>
      </w:r>
    </w:p>
    <w:p w14:paraId="0EF4BDEE" w14:textId="77777777" w:rsidR="00032D7E" w:rsidRPr="00032D7E" w:rsidRDefault="00032D7E" w:rsidP="00032D7E">
      <w:pPr>
        <w:numPr>
          <w:ilvl w:val="0"/>
          <w:numId w:val="5"/>
        </w:numPr>
        <w:suppressAutoHyphens/>
        <w:ind w:left="0" w:firstLine="0"/>
        <w:jc w:val="both"/>
        <w:rPr>
          <w:rFonts w:ascii="Garamond" w:hAnsi="Garamond"/>
          <w:color w:val="000000"/>
        </w:rPr>
      </w:pPr>
      <w:r w:rsidRPr="00032D7E">
        <w:rPr>
          <w:rFonts w:ascii="Garamond" w:hAnsi="Garamond"/>
          <w:color w:val="000000"/>
        </w:rPr>
        <w:t>-  tra il 3° ed il giorno stesso della partenza penalità del 100%.</w:t>
      </w:r>
    </w:p>
    <w:p w14:paraId="5E27048A" w14:textId="77777777" w:rsidR="00032D7E" w:rsidRPr="00A627AC" w:rsidRDefault="00032D7E" w:rsidP="0026754A">
      <w:pPr>
        <w:jc w:val="both"/>
        <w:rPr>
          <w:rFonts w:ascii="Garamond" w:hAnsi="Garamond"/>
        </w:rPr>
      </w:pPr>
    </w:p>
    <w:p w14:paraId="19E5FB00" w14:textId="77777777" w:rsidR="007C7457" w:rsidRPr="00A627AC" w:rsidRDefault="007C7457" w:rsidP="007C7457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>Nessun rimborso è dovuto per imposs</w:t>
      </w:r>
      <w:r w:rsidR="00F86EEB" w:rsidRPr="00A627AC">
        <w:rPr>
          <w:rFonts w:ascii="Garamond" w:hAnsi="Garamond"/>
        </w:rPr>
        <w:t xml:space="preserve">ibilità ad effettuare il viaggio per mancanza dei documenti personali previsti </w:t>
      </w:r>
      <w:r w:rsidR="00DA4D8F" w:rsidRPr="00A627AC">
        <w:rPr>
          <w:rFonts w:ascii="Garamond" w:hAnsi="Garamond"/>
        </w:rPr>
        <w:t xml:space="preserve">(carta d’identità in corso di validità) </w:t>
      </w:r>
    </w:p>
    <w:p w14:paraId="26DAF2D0" w14:textId="77777777" w:rsidR="0026754A" w:rsidRPr="00A627AC" w:rsidRDefault="0026754A" w:rsidP="0026754A">
      <w:pPr>
        <w:rPr>
          <w:rFonts w:ascii="Garamond" w:hAnsi="Garamond"/>
          <w:b/>
        </w:rPr>
      </w:pPr>
    </w:p>
    <w:p w14:paraId="38A1D7CD" w14:textId="77777777" w:rsidR="001028C1" w:rsidRPr="00A627AC" w:rsidRDefault="00E00F10" w:rsidP="00976A84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>I</w:t>
      </w:r>
      <w:r w:rsidR="001028C1" w:rsidRPr="00A627AC">
        <w:rPr>
          <w:rFonts w:ascii="Garamond" w:hAnsi="Garamond"/>
        </w:rPr>
        <w:t>l regolamento di disciplina dell’istituto è valido per tutte le attività che si svolgono al di fuori dell’edificio scolastico, ivi compresi i soggiorni in Italia o all’estero;</w:t>
      </w:r>
    </w:p>
    <w:p w14:paraId="33E09CD4" w14:textId="77777777" w:rsidR="001028C1" w:rsidRPr="00A627AC" w:rsidRDefault="001028C1" w:rsidP="00976A84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>-i docenti accompagnatori, oltre al dovere di vigilanza (art.2048,</w:t>
      </w:r>
      <w:r w:rsidR="00A627AC" w:rsidRPr="00A627AC">
        <w:rPr>
          <w:rFonts w:ascii="Garamond" w:hAnsi="Garamond"/>
        </w:rPr>
        <w:t xml:space="preserve"> </w:t>
      </w:r>
      <w:r w:rsidRPr="00A627AC">
        <w:rPr>
          <w:rFonts w:ascii="Garamond" w:hAnsi="Garamond"/>
        </w:rPr>
        <w:t>comma</w:t>
      </w:r>
      <w:r w:rsidR="00A627AC" w:rsidRPr="00A627AC">
        <w:rPr>
          <w:rFonts w:ascii="Garamond" w:hAnsi="Garamond"/>
        </w:rPr>
        <w:t xml:space="preserve"> </w:t>
      </w:r>
      <w:r w:rsidRPr="00A627AC">
        <w:rPr>
          <w:rFonts w:ascii="Garamond" w:hAnsi="Garamond"/>
        </w:rPr>
        <w:t>2,c.c.</w:t>
      </w:r>
      <w:r w:rsidR="00976A84" w:rsidRPr="00A627AC">
        <w:rPr>
          <w:rFonts w:ascii="Garamond" w:hAnsi="Garamond"/>
        </w:rPr>
        <w:t xml:space="preserve">) hanno, anche, il </w:t>
      </w:r>
      <w:r w:rsidRPr="00A627AC">
        <w:rPr>
          <w:rFonts w:ascii="Garamond" w:hAnsi="Garamond"/>
        </w:rPr>
        <w:t>diritto al riposo notturno (almeno dalle ore 23 alle ore 7 del giorno successivo) e, pertanto,il proprio figlio/a dovrà rigorosamente attenersi alle disposizioni impartite dai docenti accompagnatori e precisamente che non dovrà allontanarsi dalla stanza d’albergo assegnata, né commettere atti che potrebbero causare infortuni ai compagni o a se stesso o danni alle cose;</w:t>
      </w:r>
    </w:p>
    <w:p w14:paraId="4AED4430" w14:textId="77777777" w:rsidR="001028C1" w:rsidRPr="00A627AC" w:rsidRDefault="001028C1" w:rsidP="00976A84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>- la responsabilità per eventuali illeciti,</w:t>
      </w:r>
      <w:r w:rsidR="00A627AC" w:rsidRPr="00A627AC">
        <w:rPr>
          <w:rFonts w:ascii="Garamond" w:hAnsi="Garamond"/>
        </w:rPr>
        <w:t xml:space="preserve"> </w:t>
      </w:r>
      <w:r w:rsidRPr="00A627AC">
        <w:rPr>
          <w:rFonts w:ascii="Garamond" w:hAnsi="Garamond"/>
        </w:rPr>
        <w:t>volontariamente compiuti dal proprio figlio/a verso terzi, persone o cose, così come la responsabilità per incidenti, infortuni che potrebbero occorrere allo stesso per inosservanza di prescrizioni e/o ordini impartiti, non potranno essere imputati al docente accompagnatore;</w:t>
      </w:r>
    </w:p>
    <w:p w14:paraId="0B5DB0BE" w14:textId="77777777" w:rsidR="001028C1" w:rsidRPr="00A627AC" w:rsidRDefault="001028C1" w:rsidP="00976A84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 xml:space="preserve">-in caso di trasgressione da parte del figlio </w:t>
      </w:r>
      <w:r w:rsidR="00130B35" w:rsidRPr="00A627AC">
        <w:rPr>
          <w:rFonts w:ascii="Garamond" w:hAnsi="Garamond"/>
        </w:rPr>
        <w:t>de</w:t>
      </w:r>
      <w:r w:rsidRPr="00A627AC">
        <w:rPr>
          <w:rFonts w:ascii="Garamond" w:hAnsi="Garamond"/>
        </w:rPr>
        <w:t>lle disposizioni impartite, in particolare durante il periodo notturno,</w:t>
      </w:r>
      <w:r w:rsidR="00A627AC" w:rsidRPr="00A627AC">
        <w:rPr>
          <w:rFonts w:ascii="Garamond" w:hAnsi="Garamond"/>
        </w:rPr>
        <w:t xml:space="preserve"> la responsabilità</w:t>
      </w:r>
      <w:r w:rsidRPr="00A627AC">
        <w:rPr>
          <w:rFonts w:ascii="Garamond" w:hAnsi="Garamond"/>
        </w:rPr>
        <w:t xml:space="preserve"> in ordine a eventuali infortuni o danni arrecati a cose o a terzi ricadrà unicamente sullo stesso genitore per “culpa in educando”</w:t>
      </w:r>
      <w:r w:rsidR="00F73053">
        <w:rPr>
          <w:rFonts w:ascii="Garamond" w:hAnsi="Garamond"/>
        </w:rPr>
        <w:t xml:space="preserve"> </w:t>
      </w:r>
      <w:r w:rsidRPr="00A627AC">
        <w:rPr>
          <w:rFonts w:ascii="Garamond" w:hAnsi="Garamond"/>
        </w:rPr>
        <w:t xml:space="preserve">(art.2048, comma 1, c.c.) </w:t>
      </w:r>
    </w:p>
    <w:p w14:paraId="2452318E" w14:textId="77777777" w:rsidR="001028C1" w:rsidRPr="00E77205" w:rsidRDefault="001028C1" w:rsidP="00A07FBB">
      <w:pPr>
        <w:jc w:val="both"/>
        <w:rPr>
          <w:rFonts w:ascii="Garamond" w:hAnsi="Garamond"/>
        </w:rPr>
      </w:pPr>
      <w:r w:rsidRPr="00A627AC">
        <w:rPr>
          <w:rFonts w:ascii="Garamond" w:hAnsi="Garamond"/>
        </w:rPr>
        <w:t>Nel caso in cui l’alunno partecipante dovesse procurare</w:t>
      </w:r>
      <w:r w:rsidR="00130B35" w:rsidRPr="00A627AC">
        <w:rPr>
          <w:rFonts w:ascii="Garamond" w:hAnsi="Garamond"/>
        </w:rPr>
        <w:t xml:space="preserve"> gravi</w:t>
      </w:r>
      <w:r w:rsidRPr="00A627AC">
        <w:rPr>
          <w:rFonts w:ascii="Garamond" w:hAnsi="Garamond"/>
        </w:rPr>
        <w:t xml:space="preserve"> danni o comportarsi in modo tale da obbligare gli accompagnatori a farlo rientrare in patria anticipatamente, i genitori si assumono la responsabilità e l’impegno a soddisfare direttamente i costi relativi.</w:t>
      </w:r>
    </w:p>
    <w:p w14:paraId="0043E7D6" w14:textId="77777777" w:rsidR="001028C1" w:rsidRPr="00E77205" w:rsidRDefault="001028C1" w:rsidP="00976A84">
      <w:pPr>
        <w:jc w:val="both"/>
        <w:rPr>
          <w:rFonts w:ascii="Garamond" w:hAnsi="Garamond"/>
        </w:rPr>
      </w:pPr>
      <w:r w:rsidRPr="00E77205">
        <w:rPr>
          <w:rFonts w:ascii="Garamond" w:hAnsi="Garamond"/>
        </w:rPr>
        <w:t>I genitori assumono anche l’impegno a soddisfare eventuali ulteriori spese per eventi straordinari.</w:t>
      </w:r>
    </w:p>
    <w:p w14:paraId="4821A8A6" w14:textId="77777777" w:rsidR="00A627AC" w:rsidRPr="00E77205" w:rsidRDefault="00A627AC" w:rsidP="00830A4C">
      <w:pPr>
        <w:jc w:val="both"/>
        <w:rPr>
          <w:rFonts w:ascii="Garamond" w:hAnsi="Garamond"/>
        </w:rPr>
      </w:pPr>
    </w:p>
    <w:p w14:paraId="4E4FD314" w14:textId="20498FEF" w:rsidR="001028C1" w:rsidRPr="00E77205" w:rsidRDefault="00126E06" w:rsidP="00830A4C">
      <w:pPr>
        <w:jc w:val="both"/>
        <w:rPr>
          <w:rFonts w:ascii="Garamond" w:hAnsi="Garamond"/>
        </w:rPr>
      </w:pPr>
      <w:r w:rsidRPr="00E77205">
        <w:rPr>
          <w:rFonts w:ascii="Garamond" w:hAnsi="Garamond"/>
        </w:rPr>
        <w:t xml:space="preserve">Il sottoscritto si impegna a versare </w:t>
      </w:r>
      <w:r w:rsidR="00953DEC" w:rsidRPr="00E77205">
        <w:rPr>
          <w:rFonts w:ascii="Garamond" w:hAnsi="Garamond" w:cs="Calibri"/>
        </w:rPr>
        <w:t>l</w:t>
      </w:r>
      <w:r w:rsidR="00BC7E07" w:rsidRPr="00E77205">
        <w:rPr>
          <w:rFonts w:ascii="Garamond" w:hAnsi="Garamond" w:cs="Calibri"/>
        </w:rPr>
        <w:t>a cifra di</w:t>
      </w:r>
      <w:r w:rsidR="00953DEC" w:rsidRPr="00E77205">
        <w:rPr>
          <w:rFonts w:ascii="Garamond" w:hAnsi="Garamond" w:cs="Calibri"/>
        </w:rPr>
        <w:t xml:space="preserve"> </w:t>
      </w:r>
      <w:r w:rsidR="00571114" w:rsidRPr="00E77205">
        <w:rPr>
          <w:rFonts w:ascii="Garamond" w:hAnsi="Garamond" w:cs="Calibri"/>
          <w:b/>
        </w:rPr>
        <w:t xml:space="preserve">€ </w:t>
      </w:r>
      <w:r w:rsidR="00BC7E07" w:rsidRPr="00E77205">
        <w:rPr>
          <w:rFonts w:ascii="Garamond" w:hAnsi="Garamond" w:cs="Calibri"/>
          <w:b/>
        </w:rPr>
        <w:t>1</w:t>
      </w:r>
      <w:r w:rsidR="001A75BD">
        <w:rPr>
          <w:rFonts w:ascii="Garamond" w:hAnsi="Garamond" w:cs="Calibri"/>
          <w:b/>
        </w:rPr>
        <w:t>60</w:t>
      </w:r>
      <w:r w:rsidR="00953DEC" w:rsidRPr="00E77205">
        <w:rPr>
          <w:rFonts w:ascii="Garamond" w:hAnsi="Garamond" w:cs="Calibri"/>
          <w:b/>
        </w:rPr>
        <w:t>,00</w:t>
      </w:r>
      <w:r w:rsidR="00953DEC" w:rsidRPr="00E77205">
        <w:rPr>
          <w:rFonts w:ascii="Garamond" w:hAnsi="Garamond" w:cs="Calibri"/>
        </w:rPr>
        <w:t xml:space="preserve"> entro il </w:t>
      </w:r>
      <w:r w:rsidR="00E77205" w:rsidRPr="00E77205">
        <w:rPr>
          <w:rFonts w:ascii="Garamond" w:hAnsi="Garamond" w:cs="Calibri"/>
        </w:rPr>
        <w:t>31</w:t>
      </w:r>
      <w:r w:rsidR="00953DEC" w:rsidRPr="00E77205">
        <w:rPr>
          <w:rFonts w:ascii="Garamond" w:hAnsi="Garamond" w:cs="Calibri"/>
        </w:rPr>
        <w:t xml:space="preserve"> </w:t>
      </w:r>
      <w:r w:rsidR="00783059" w:rsidRPr="00E77205">
        <w:rPr>
          <w:rFonts w:ascii="Garamond" w:hAnsi="Garamond" w:cs="Calibri"/>
        </w:rPr>
        <w:t>GENNAIO</w:t>
      </w:r>
      <w:r w:rsidR="00953DEC" w:rsidRPr="00E77205">
        <w:rPr>
          <w:rFonts w:ascii="Garamond" w:hAnsi="Garamond"/>
        </w:rPr>
        <w:t xml:space="preserve">, </w:t>
      </w:r>
      <w:r w:rsidR="005301A9" w:rsidRPr="00E77205">
        <w:rPr>
          <w:rFonts w:ascii="Garamond" w:hAnsi="Garamond" w:cs="Calibri"/>
        </w:rPr>
        <w:t xml:space="preserve">utilizzando </w:t>
      </w:r>
      <w:r w:rsidR="005301A9" w:rsidRPr="00E77205">
        <w:t>il sistema Pago In Rete, il servizio centralizzato per i pagamenti telematic</w:t>
      </w:r>
      <w:r w:rsidR="00F178D5" w:rsidRPr="00E77205">
        <w:t>i del Ministero dell'Istruzione</w:t>
      </w:r>
      <w:r w:rsidR="00744E5F" w:rsidRPr="00E77205">
        <w:t>.</w:t>
      </w:r>
    </w:p>
    <w:p w14:paraId="67618845" w14:textId="77777777" w:rsidR="00130B35" w:rsidRPr="00E77205" w:rsidRDefault="00130B35" w:rsidP="00CF579D">
      <w:pPr>
        <w:jc w:val="both"/>
        <w:rPr>
          <w:sz w:val="22"/>
          <w:szCs w:val="22"/>
        </w:rPr>
      </w:pPr>
    </w:p>
    <w:p w14:paraId="23B5AF63" w14:textId="77777777" w:rsidR="00AA2EC7" w:rsidRPr="00E77205" w:rsidRDefault="00672F79" w:rsidP="00CF579D">
      <w:pPr>
        <w:jc w:val="both"/>
        <w:rPr>
          <w:sz w:val="22"/>
          <w:szCs w:val="22"/>
        </w:rPr>
      </w:pPr>
      <w:r w:rsidRPr="00E77205">
        <w:rPr>
          <w:sz w:val="22"/>
          <w:szCs w:val="22"/>
        </w:rPr>
        <w:t>DATA</w:t>
      </w:r>
      <w:r w:rsidR="00AA2EC7" w:rsidRPr="00E77205">
        <w:rPr>
          <w:sz w:val="22"/>
          <w:szCs w:val="22"/>
        </w:rPr>
        <w:t xml:space="preserve"> _______________                                          </w:t>
      </w:r>
    </w:p>
    <w:p w14:paraId="0C162729" w14:textId="77777777" w:rsidR="002545C8" w:rsidRPr="00E77205" w:rsidRDefault="00AA2EC7" w:rsidP="00E00F10">
      <w:pPr>
        <w:ind w:left="6372"/>
        <w:jc w:val="both"/>
        <w:rPr>
          <w:sz w:val="22"/>
          <w:szCs w:val="22"/>
        </w:rPr>
      </w:pPr>
      <w:r w:rsidRPr="00E77205">
        <w:rPr>
          <w:sz w:val="22"/>
          <w:szCs w:val="22"/>
        </w:rPr>
        <w:t xml:space="preserve">___________________________________ </w:t>
      </w:r>
    </w:p>
    <w:p w14:paraId="48E8FA3B" w14:textId="77777777" w:rsidR="00CF579D" w:rsidRPr="00E00F10" w:rsidRDefault="00AA2EC7" w:rsidP="00E00F10">
      <w:pPr>
        <w:ind w:left="6372"/>
        <w:jc w:val="both"/>
        <w:rPr>
          <w:sz w:val="22"/>
          <w:szCs w:val="22"/>
        </w:rPr>
      </w:pPr>
      <w:r w:rsidRPr="00E00F10">
        <w:rPr>
          <w:sz w:val="22"/>
          <w:szCs w:val="22"/>
        </w:rPr>
        <w:t xml:space="preserve"> </w:t>
      </w:r>
      <w:r w:rsidRPr="00E00F10">
        <w:rPr>
          <w:sz w:val="20"/>
          <w:szCs w:val="20"/>
        </w:rPr>
        <w:t>firma di uno dei genitori o di chi ne fa le veci</w:t>
      </w:r>
      <w:r w:rsidR="00CF579D" w:rsidRPr="00E00F10">
        <w:rPr>
          <w:sz w:val="22"/>
          <w:szCs w:val="22"/>
        </w:rPr>
        <w:t xml:space="preserve"> </w:t>
      </w:r>
    </w:p>
    <w:sectPr w:rsidR="00CF579D" w:rsidRPr="00E00F10" w:rsidSect="007F3998">
      <w:pgSz w:w="11907" w:h="16840" w:code="9"/>
      <w:pgMar w:top="180" w:right="680" w:bottom="180" w:left="454" w:header="1440" w:footer="720" w:gutter="22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836E3B"/>
    <w:multiLevelType w:val="hybridMultilevel"/>
    <w:tmpl w:val="8F70480E"/>
    <w:lvl w:ilvl="0" w:tplc="2FF8B446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25AC7812"/>
    <w:multiLevelType w:val="hybridMultilevel"/>
    <w:tmpl w:val="763C56F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752E39"/>
    <w:multiLevelType w:val="hybridMultilevel"/>
    <w:tmpl w:val="0414D71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4CAC3460"/>
    <w:multiLevelType w:val="hybridMultilevel"/>
    <w:tmpl w:val="4D4EF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515614">
    <w:abstractNumId w:val="3"/>
  </w:num>
  <w:num w:numId="2" w16cid:durableId="1155101516">
    <w:abstractNumId w:val="2"/>
  </w:num>
  <w:num w:numId="3" w16cid:durableId="2038312523">
    <w:abstractNumId w:val="1"/>
  </w:num>
  <w:num w:numId="4" w16cid:durableId="906186594">
    <w:abstractNumId w:val="4"/>
  </w:num>
  <w:num w:numId="5" w16cid:durableId="49657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90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D5"/>
    <w:rsid w:val="00007040"/>
    <w:rsid w:val="00023081"/>
    <w:rsid w:val="00027F54"/>
    <w:rsid w:val="00032D7E"/>
    <w:rsid w:val="00065EA1"/>
    <w:rsid w:val="00077B2B"/>
    <w:rsid w:val="00080F60"/>
    <w:rsid w:val="00083807"/>
    <w:rsid w:val="0009172B"/>
    <w:rsid w:val="000917CE"/>
    <w:rsid w:val="00097995"/>
    <w:rsid w:val="000B64C7"/>
    <w:rsid w:val="000E52EC"/>
    <w:rsid w:val="001028C1"/>
    <w:rsid w:val="00120E9C"/>
    <w:rsid w:val="00126E06"/>
    <w:rsid w:val="00130B35"/>
    <w:rsid w:val="001A75BD"/>
    <w:rsid w:val="001A7F8C"/>
    <w:rsid w:val="001B05C2"/>
    <w:rsid w:val="001D337B"/>
    <w:rsid w:val="00224A4E"/>
    <w:rsid w:val="00232324"/>
    <w:rsid w:val="002545C8"/>
    <w:rsid w:val="0026754A"/>
    <w:rsid w:val="002679DD"/>
    <w:rsid w:val="00284AC9"/>
    <w:rsid w:val="00314618"/>
    <w:rsid w:val="003311F3"/>
    <w:rsid w:val="00390322"/>
    <w:rsid w:val="003B7FDA"/>
    <w:rsid w:val="00447710"/>
    <w:rsid w:val="00482F4E"/>
    <w:rsid w:val="004F5CFA"/>
    <w:rsid w:val="005301A9"/>
    <w:rsid w:val="005305AD"/>
    <w:rsid w:val="00571114"/>
    <w:rsid w:val="005C3727"/>
    <w:rsid w:val="005C7B20"/>
    <w:rsid w:val="005D5747"/>
    <w:rsid w:val="005F29EC"/>
    <w:rsid w:val="00672F79"/>
    <w:rsid w:val="006B195D"/>
    <w:rsid w:val="006F14E9"/>
    <w:rsid w:val="00744E5F"/>
    <w:rsid w:val="0075340D"/>
    <w:rsid w:val="00783059"/>
    <w:rsid w:val="007B35D4"/>
    <w:rsid w:val="007C7457"/>
    <w:rsid w:val="007E15C0"/>
    <w:rsid w:val="007F3998"/>
    <w:rsid w:val="00830A4C"/>
    <w:rsid w:val="00834D9F"/>
    <w:rsid w:val="008C09EC"/>
    <w:rsid w:val="008C3450"/>
    <w:rsid w:val="0090716F"/>
    <w:rsid w:val="00910F1F"/>
    <w:rsid w:val="00947F2A"/>
    <w:rsid w:val="00953DEC"/>
    <w:rsid w:val="00976A84"/>
    <w:rsid w:val="009B55C1"/>
    <w:rsid w:val="00A07FBB"/>
    <w:rsid w:val="00A16143"/>
    <w:rsid w:val="00A56019"/>
    <w:rsid w:val="00A627AC"/>
    <w:rsid w:val="00A96BE7"/>
    <w:rsid w:val="00AA2EC7"/>
    <w:rsid w:val="00B57F71"/>
    <w:rsid w:val="00BA28AC"/>
    <w:rsid w:val="00BA7654"/>
    <w:rsid w:val="00BC7E07"/>
    <w:rsid w:val="00C2538B"/>
    <w:rsid w:val="00C46A98"/>
    <w:rsid w:val="00C91963"/>
    <w:rsid w:val="00C92EA1"/>
    <w:rsid w:val="00CD371F"/>
    <w:rsid w:val="00CF579D"/>
    <w:rsid w:val="00D455B8"/>
    <w:rsid w:val="00DA4D8F"/>
    <w:rsid w:val="00DA5875"/>
    <w:rsid w:val="00DC6FD0"/>
    <w:rsid w:val="00DD057F"/>
    <w:rsid w:val="00E00F10"/>
    <w:rsid w:val="00E406D5"/>
    <w:rsid w:val="00E5692F"/>
    <w:rsid w:val="00E77205"/>
    <w:rsid w:val="00EA4D90"/>
    <w:rsid w:val="00EB71AB"/>
    <w:rsid w:val="00EF459E"/>
    <w:rsid w:val="00F029AF"/>
    <w:rsid w:val="00F178D5"/>
    <w:rsid w:val="00F72539"/>
    <w:rsid w:val="00F73053"/>
    <w:rsid w:val="00F86EEB"/>
    <w:rsid w:val="00F90301"/>
    <w:rsid w:val="00F94605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63F571"/>
  <w15:chartTrackingRefBased/>
  <w15:docId w15:val="{8FF14CB9-D4A6-4348-9456-1153C80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uiPriority w:val="1"/>
    <w:qFormat/>
    <w:rsid w:val="00390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032D7E"/>
    <w:pPr>
      <w:keepNext/>
      <w:tabs>
        <w:tab w:val="num" w:pos="576"/>
      </w:tabs>
      <w:suppressAutoHyphens/>
      <w:ind w:firstLine="360"/>
      <w:jc w:val="both"/>
      <w:outlineLvl w:val="1"/>
    </w:pPr>
    <w:rPr>
      <w:szCs w:val="20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sid w:val="00390322"/>
    <w:pPr>
      <w:autoSpaceDE w:val="0"/>
      <w:autoSpaceDN w:val="0"/>
      <w:jc w:val="center"/>
    </w:pPr>
    <w:rPr>
      <w:i/>
      <w:iCs/>
    </w:rPr>
  </w:style>
  <w:style w:type="character" w:styleId="Collegamentoipertestuale">
    <w:name w:val="Hyperlink"/>
    <w:rsid w:val="00390322"/>
    <w:rPr>
      <w:color w:val="0000FF"/>
      <w:u w:val="single"/>
    </w:rPr>
  </w:style>
  <w:style w:type="character" w:customStyle="1" w:styleId="Titolo2Carattere">
    <w:name w:val="Titolo 2 Carattere"/>
    <w:link w:val="Titolo2"/>
    <w:rsid w:val="00032D7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DI  ISTRUZIONE  SUPERIORE   STAT</vt:lpstr>
    </vt:vector>
  </TitlesOfParts>
  <Company>I.I.S.S. "don G. colletto"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DI  ISTRUZIONE  SUPERIORE   STAT</dc:title>
  <dc:subject/>
  <dc:creator>I.I.S.S.  "don G. Colletto"</dc:creator>
  <cp:keywords/>
  <cp:lastModifiedBy>elisa inglima</cp:lastModifiedBy>
  <cp:revision>3</cp:revision>
  <cp:lastPrinted>2023-02-23T16:02:00Z</cp:lastPrinted>
  <dcterms:created xsi:type="dcterms:W3CDTF">2025-01-10T17:44:00Z</dcterms:created>
  <dcterms:modified xsi:type="dcterms:W3CDTF">2025-01-10T17:44:00Z</dcterms:modified>
</cp:coreProperties>
</file>